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AF0B82" w:rsidRPr="00EE6C6F" w:rsidTr="00AD6E50">
        <w:trPr>
          <w:trHeight w:val="567"/>
        </w:trPr>
        <w:tc>
          <w:tcPr>
            <w:tcW w:w="9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AF0B82" w:rsidRPr="009963CC" w:rsidRDefault="00C33BD8" w:rsidP="00DF48D2">
            <w:pPr>
              <w:tabs>
                <w:tab w:val="left" w:pos="1425"/>
              </w:tabs>
              <w:spacing w:after="0" w:line="240" w:lineRule="auto"/>
              <w:rPr>
                <w:b/>
                <w:color w:val="FFFFFF"/>
                <w:sz w:val="40"/>
              </w:rPr>
            </w:pPr>
            <w:r>
              <w:rPr>
                <w:b/>
                <w:color w:val="FFFFFF"/>
                <w:sz w:val="40"/>
              </w:rPr>
              <w:t>Water Committee</w:t>
            </w:r>
            <w:r w:rsidR="00F35483">
              <w:rPr>
                <w:b/>
                <w:color w:val="FFFFFF"/>
                <w:sz w:val="40"/>
              </w:rPr>
              <w:t xml:space="preserve"> Log Book – Minutes Example Sheet</w:t>
            </w:r>
          </w:p>
        </w:tc>
      </w:tr>
      <w:tr w:rsidR="00AF0B82" w:rsidRPr="00EE6C6F" w:rsidTr="00C33BD8">
        <w:trPr>
          <w:trHeight w:val="12586"/>
        </w:trPr>
        <w:tc>
          <w:tcPr>
            <w:tcW w:w="9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71BB" w:rsidRPr="00DA71BB" w:rsidRDefault="00DA71BB" w:rsidP="00DA71BB">
            <w:pPr>
              <w:jc w:val="both"/>
            </w:pPr>
            <w:r>
              <w:rPr>
                <w:b/>
              </w:rPr>
              <w:t>Date:</w:t>
            </w:r>
            <w:r>
              <w:t xml:space="preserve"> 1</w:t>
            </w:r>
            <w:r>
              <w:rPr>
                <w:vertAlign w:val="superscript"/>
              </w:rPr>
              <w:t>st</w:t>
            </w:r>
            <w:r>
              <w:t xml:space="preserve"> January 201</w:t>
            </w:r>
            <w:r w:rsidR="00AD6E50">
              <w:t>7</w:t>
            </w:r>
          </w:p>
          <w:p w:rsidR="00ED3AE5" w:rsidRPr="00DA71BB" w:rsidRDefault="00ED3AE5" w:rsidP="00ED3AE5">
            <w:pPr>
              <w:jc w:val="both"/>
            </w:pPr>
            <w:r>
              <w:rPr>
                <w:b/>
              </w:rPr>
              <w:t>Venue:</w:t>
            </w:r>
            <w:r>
              <w:t xml:space="preserve"> Community Hall, Village Name….</w:t>
            </w:r>
          </w:p>
          <w:p w:rsidR="00DA71BB" w:rsidRDefault="00DA71BB" w:rsidP="00DA71BB">
            <w:pPr>
              <w:jc w:val="both"/>
            </w:pPr>
            <w:r w:rsidRPr="00F7540D">
              <w:rPr>
                <w:b/>
              </w:rPr>
              <w:t>Presen</w:t>
            </w:r>
            <w:bookmarkStart w:id="0" w:name="_GoBack"/>
            <w:bookmarkEnd w:id="0"/>
            <w:r w:rsidRPr="00F7540D">
              <w:rPr>
                <w:b/>
              </w:rPr>
              <w:t>t:</w:t>
            </w:r>
            <w:r>
              <w:t xml:space="preserve"> Chairman, Secretary, Treasurer, Monitoring Officer, Maintenance Officer</w:t>
            </w:r>
          </w:p>
          <w:p w:rsidR="00DA71BB" w:rsidRDefault="00DA71BB" w:rsidP="00DA71BB">
            <w:pPr>
              <w:jc w:val="both"/>
            </w:pPr>
            <w:r>
              <w:rPr>
                <w:b/>
              </w:rPr>
              <w:t xml:space="preserve">Chair: </w:t>
            </w:r>
            <w:r>
              <w:t>Chairman</w:t>
            </w:r>
          </w:p>
          <w:p w:rsidR="00DA71BB" w:rsidRPr="00164689" w:rsidRDefault="00DA71BB" w:rsidP="00DA71BB">
            <w:pPr>
              <w:jc w:val="both"/>
            </w:pPr>
            <w:r>
              <w:rPr>
                <w:b/>
              </w:rPr>
              <w:t xml:space="preserve">Minutes: </w:t>
            </w:r>
            <w:r>
              <w:t>Secretary</w:t>
            </w:r>
          </w:p>
          <w:p w:rsidR="00DA71BB" w:rsidRDefault="00DA71BB" w:rsidP="00DA71BB">
            <w:pPr>
              <w:jc w:val="both"/>
            </w:pPr>
            <w:r w:rsidRPr="00F7540D">
              <w:rPr>
                <w:b/>
              </w:rPr>
              <w:t>Apologies:</w:t>
            </w:r>
            <w:r>
              <w:t xml:space="preserve"> N/A</w:t>
            </w:r>
          </w:p>
          <w:p w:rsidR="00DA71BB" w:rsidRDefault="00DA71BB" w:rsidP="00DA71BB">
            <w:pPr>
              <w:jc w:val="both"/>
            </w:pPr>
            <w:r>
              <w:rPr>
                <w:b/>
              </w:rPr>
              <w:t>Matters arising from last minutes</w:t>
            </w:r>
            <w:r w:rsidRPr="00F7540D">
              <w:rPr>
                <w:b/>
              </w:rPr>
              <w:t>:</w:t>
            </w:r>
          </w:p>
          <w:p w:rsidR="00DA71BB" w:rsidRDefault="00ED3AE5" w:rsidP="00DA71BB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Water Storage was reported cracked. Repairs needed.</w:t>
            </w:r>
          </w:p>
          <w:p w:rsidR="00ED3AE5" w:rsidRDefault="00ED3AE5" w:rsidP="00DA71BB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Plumber expected next month to begin work on dam</w:t>
            </w:r>
          </w:p>
          <w:p w:rsidR="00ED3AE5" w:rsidRDefault="00ED3AE5" w:rsidP="00DA71BB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Toilet cleaning schedule to be established</w:t>
            </w:r>
          </w:p>
          <w:p w:rsidR="00ED3AE5" w:rsidRPr="00DA71BB" w:rsidRDefault="00ED3AE5" w:rsidP="00DA71BB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ETC</w:t>
            </w:r>
          </w:p>
          <w:p w:rsidR="00AF0B82" w:rsidRDefault="00ED3AE5" w:rsidP="00ED3AE5">
            <w:pPr>
              <w:jc w:val="both"/>
              <w:rPr>
                <w:b/>
              </w:rPr>
            </w:pPr>
            <w:r>
              <w:rPr>
                <w:b/>
              </w:rPr>
              <w:t>Chairman’s Update</w:t>
            </w:r>
            <w:r w:rsidR="00DA71BB" w:rsidRPr="00F7540D">
              <w:rPr>
                <w:b/>
              </w:rPr>
              <w:t>:</w:t>
            </w:r>
          </w:p>
          <w:p w:rsidR="00ED3AE5" w:rsidRDefault="00ED3AE5" w:rsidP="00ED3AE5">
            <w:pPr>
              <w:jc w:val="both"/>
            </w:pPr>
            <w:r>
              <w:t>Update of activities from Chairman</w:t>
            </w:r>
          </w:p>
          <w:p w:rsidR="00ED3AE5" w:rsidRDefault="00ED3AE5" w:rsidP="00ED3AE5">
            <w:pPr>
              <w:jc w:val="both"/>
              <w:rPr>
                <w:b/>
              </w:rPr>
            </w:pPr>
            <w:r>
              <w:rPr>
                <w:b/>
              </w:rPr>
              <w:t>Treasurers Update</w:t>
            </w:r>
            <w:r w:rsidRPr="00F7540D">
              <w:rPr>
                <w:b/>
              </w:rPr>
              <w:t>:</w:t>
            </w:r>
          </w:p>
          <w:p w:rsidR="00ED3AE5" w:rsidRDefault="00ED3AE5" w:rsidP="00ED3AE5">
            <w:pPr>
              <w:jc w:val="both"/>
            </w:pPr>
            <w:r>
              <w:t>Update of finances from Treasurer</w:t>
            </w:r>
          </w:p>
          <w:p w:rsidR="00ED3AE5" w:rsidRDefault="00ED3AE5" w:rsidP="00ED3AE5">
            <w:pPr>
              <w:jc w:val="both"/>
              <w:rPr>
                <w:b/>
              </w:rPr>
            </w:pPr>
            <w:r>
              <w:rPr>
                <w:b/>
              </w:rPr>
              <w:t>Monitoring Officers Update</w:t>
            </w:r>
            <w:r w:rsidRPr="00F7540D">
              <w:rPr>
                <w:b/>
              </w:rPr>
              <w:t>:</w:t>
            </w:r>
          </w:p>
          <w:p w:rsidR="00ED3AE5" w:rsidRDefault="00ED3AE5" w:rsidP="00ED3AE5">
            <w:pPr>
              <w:jc w:val="both"/>
            </w:pPr>
            <w:r>
              <w:t>Present results of the Sanitary Surveys for that month. Include any significant issues, and actions required</w:t>
            </w:r>
          </w:p>
          <w:p w:rsidR="00ED3AE5" w:rsidRDefault="00ED3AE5" w:rsidP="00ED3AE5">
            <w:pPr>
              <w:jc w:val="both"/>
              <w:rPr>
                <w:b/>
              </w:rPr>
            </w:pPr>
            <w:r>
              <w:rPr>
                <w:b/>
              </w:rPr>
              <w:t>Maintenance Officers Update</w:t>
            </w:r>
            <w:r w:rsidRPr="00F7540D">
              <w:rPr>
                <w:b/>
              </w:rPr>
              <w:t>:</w:t>
            </w:r>
          </w:p>
          <w:p w:rsidR="00ED3AE5" w:rsidRDefault="00ED3AE5" w:rsidP="00ED3AE5">
            <w:pPr>
              <w:jc w:val="both"/>
            </w:pPr>
            <w:r>
              <w:t>Update of maintenance activities undertaken this past month. Any further action required</w:t>
            </w:r>
          </w:p>
          <w:p w:rsidR="00ED3AE5" w:rsidRDefault="00ED3AE5" w:rsidP="00ED3AE5">
            <w:pPr>
              <w:jc w:val="both"/>
              <w:rPr>
                <w:b/>
              </w:rPr>
            </w:pPr>
            <w:r>
              <w:rPr>
                <w:b/>
              </w:rPr>
              <w:t>Other Matters Arising</w:t>
            </w:r>
            <w:r w:rsidRPr="00F7540D">
              <w:rPr>
                <w:b/>
              </w:rPr>
              <w:t>:</w:t>
            </w:r>
          </w:p>
          <w:p w:rsidR="00ED3AE5" w:rsidRDefault="00ED3AE5" w:rsidP="00ED3AE5">
            <w:pPr>
              <w:jc w:val="both"/>
            </w:pPr>
            <w:r>
              <w:t>Any other matters for discussion</w:t>
            </w:r>
          </w:p>
          <w:p w:rsidR="00ED3AE5" w:rsidRDefault="00ED3AE5" w:rsidP="00ED3AE5">
            <w:pPr>
              <w:spacing w:after="0" w:line="240" w:lineRule="auto"/>
              <w:jc w:val="both"/>
            </w:pPr>
          </w:p>
          <w:p w:rsidR="00ED3AE5" w:rsidRPr="00F65B4D" w:rsidRDefault="00ED3AE5" w:rsidP="00ED3AE5">
            <w:pPr>
              <w:spacing w:after="120" w:line="240" w:lineRule="auto"/>
              <w:jc w:val="both"/>
              <w:rPr>
                <w:b/>
              </w:rPr>
            </w:pPr>
            <w:r w:rsidRPr="00CC2119">
              <w:rPr>
                <w:b/>
              </w:rPr>
              <w:t>Next Meeting:</w:t>
            </w:r>
            <w:r>
              <w:t xml:space="preserve"> </w:t>
            </w:r>
            <w:r w:rsidRPr="00ED3AE5">
              <w:t>1</w:t>
            </w:r>
            <w:r w:rsidRPr="00ED3AE5">
              <w:rPr>
                <w:vertAlign w:val="superscript"/>
              </w:rPr>
              <w:t>st</w:t>
            </w:r>
            <w:r w:rsidRPr="00ED3AE5">
              <w:t xml:space="preserve"> February, 2014 at 9:00 am</w:t>
            </w:r>
          </w:p>
          <w:p w:rsidR="00ED3AE5" w:rsidRDefault="00ED3AE5" w:rsidP="00ED3AE5">
            <w:pPr>
              <w:spacing w:after="120" w:line="240" w:lineRule="auto"/>
              <w:jc w:val="both"/>
            </w:pPr>
            <w:r w:rsidRPr="00CC2119">
              <w:rPr>
                <w:b/>
              </w:rPr>
              <w:t>Next Chair:</w:t>
            </w:r>
            <w:r>
              <w:t xml:space="preserve"> Finance Team</w:t>
            </w:r>
          </w:p>
          <w:p w:rsidR="00ED3AE5" w:rsidRPr="00ED3AE5" w:rsidRDefault="00ED3AE5" w:rsidP="00ED3AE5">
            <w:pPr>
              <w:spacing w:after="0" w:line="240" w:lineRule="auto"/>
            </w:pPr>
          </w:p>
        </w:tc>
      </w:tr>
    </w:tbl>
    <w:p w:rsidR="00594EBE" w:rsidRDefault="00C33BD8"/>
    <w:sectPr w:rsidR="00594E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A6409"/>
    <w:multiLevelType w:val="hybridMultilevel"/>
    <w:tmpl w:val="E30A8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C0B4F"/>
    <w:multiLevelType w:val="hybridMultilevel"/>
    <w:tmpl w:val="2DFEB5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87FD8"/>
    <w:multiLevelType w:val="hybridMultilevel"/>
    <w:tmpl w:val="880A856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82"/>
    <w:rsid w:val="001961F9"/>
    <w:rsid w:val="00AD6E50"/>
    <w:rsid w:val="00AF0B82"/>
    <w:rsid w:val="00C33BD8"/>
    <w:rsid w:val="00DA71BB"/>
    <w:rsid w:val="00ED3AE5"/>
    <w:rsid w:val="00F35483"/>
    <w:rsid w:val="00F7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2B786"/>
  <w15:chartTrackingRefBased/>
  <w15:docId w15:val="{EDBD7460-A86A-49A0-8D5C-87600644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F0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Singleton</dc:creator>
  <cp:keywords/>
  <dc:description/>
  <cp:lastModifiedBy>Roger Singleton</cp:lastModifiedBy>
  <cp:revision>4</cp:revision>
  <dcterms:created xsi:type="dcterms:W3CDTF">2014-08-28T04:32:00Z</dcterms:created>
  <dcterms:modified xsi:type="dcterms:W3CDTF">2017-06-05T04:26:00Z</dcterms:modified>
</cp:coreProperties>
</file>