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247"/>
        <w:gridCol w:w="1497"/>
        <w:gridCol w:w="1506"/>
        <w:gridCol w:w="1499"/>
      </w:tblGrid>
      <w:tr w:rsidR="00AF0B82" w:rsidRPr="00EE6C6F" w:rsidTr="001F192B">
        <w:trPr>
          <w:trHeight w:val="567"/>
        </w:trPr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F0B82" w:rsidRPr="009963CC" w:rsidRDefault="001F192B" w:rsidP="00A62A67">
            <w:pPr>
              <w:tabs>
                <w:tab w:val="left" w:pos="1425"/>
              </w:tabs>
              <w:spacing w:after="0" w:line="240" w:lineRule="auto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>Water Committee</w:t>
            </w:r>
            <w:r w:rsidR="00F35483">
              <w:rPr>
                <w:b/>
                <w:color w:val="FFFFFF"/>
                <w:sz w:val="40"/>
              </w:rPr>
              <w:t xml:space="preserve"> Log Book – </w:t>
            </w:r>
            <w:r w:rsidR="00A62A67">
              <w:rPr>
                <w:b/>
                <w:color w:val="FFFFFF"/>
                <w:sz w:val="40"/>
              </w:rPr>
              <w:t>Operation, Monitoring and Maintenance Sheet</w:t>
            </w:r>
          </w:p>
        </w:tc>
      </w:tr>
      <w:tr w:rsidR="00A24470" w:rsidRPr="00EE6C6F" w:rsidTr="00A24470">
        <w:trPr>
          <w:trHeight w:val="680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8"/>
              </w:rPr>
            </w:pPr>
            <w:r w:rsidRPr="00A24470">
              <w:rPr>
                <w:sz w:val="28"/>
              </w:rPr>
              <w:t>Water/Waste System Item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8"/>
              </w:rPr>
            </w:pPr>
            <w:r w:rsidRPr="00A24470">
              <w:rPr>
                <w:sz w:val="28"/>
              </w:rPr>
              <w:t>Activity Performed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By Who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Money Used</w:t>
            </w:r>
          </w:p>
        </w:tc>
      </w:tr>
      <w:tr w:rsidR="00A24470" w:rsidRPr="00A24470" w:rsidTr="00A24470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Standpipe 3 (Near community hall)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Maintenance performed to replace</w:t>
            </w:r>
            <w:bookmarkStart w:id="0" w:name="_GoBack"/>
            <w:bookmarkEnd w:id="0"/>
            <w:r>
              <w:rPr>
                <w:sz w:val="24"/>
              </w:rPr>
              <w:t xml:space="preserve"> tap and washer due to leaks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24470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March 201</w:t>
            </w:r>
            <w:r w:rsidR="001F192B">
              <w:rPr>
                <w:sz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Maintenance Officer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15 FJD</w:t>
            </w:r>
          </w:p>
        </w:tc>
      </w:tr>
      <w:tr w:rsidR="00A24470" w:rsidRPr="00A24470" w:rsidTr="00A24470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</w:tr>
      <w:tr w:rsidR="00A24470" w:rsidRPr="00A24470" w:rsidTr="00A24470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</w:tr>
      <w:tr w:rsidR="00A24470" w:rsidRPr="00A24470" w:rsidTr="00A24470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</w:tr>
      <w:tr w:rsidR="00A24470" w:rsidRPr="00A24470" w:rsidTr="00A24470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</w:tr>
      <w:tr w:rsidR="00A24470" w:rsidRPr="00A24470" w:rsidTr="00A24470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</w:tr>
      <w:tr w:rsidR="00A24470" w:rsidRPr="00A24470" w:rsidTr="00A24470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</w:tr>
      <w:tr w:rsidR="00A24470" w:rsidRPr="00A24470" w:rsidTr="00A24470">
        <w:trPr>
          <w:trHeight w:val="1417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470" w:rsidRPr="00A24470" w:rsidRDefault="00A24470" w:rsidP="00A24470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594EBE" w:rsidRDefault="001F192B"/>
    <w:sectPr w:rsidR="00594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409"/>
    <w:multiLevelType w:val="hybridMultilevel"/>
    <w:tmpl w:val="E30A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0B4F"/>
    <w:multiLevelType w:val="hybridMultilevel"/>
    <w:tmpl w:val="2DFEB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7FD8"/>
    <w:multiLevelType w:val="hybridMultilevel"/>
    <w:tmpl w:val="880A85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82"/>
    <w:rsid w:val="001961F9"/>
    <w:rsid w:val="001F192B"/>
    <w:rsid w:val="00A24470"/>
    <w:rsid w:val="00A62A67"/>
    <w:rsid w:val="00AF0B82"/>
    <w:rsid w:val="00DA71BB"/>
    <w:rsid w:val="00ED3AE5"/>
    <w:rsid w:val="00F04A35"/>
    <w:rsid w:val="00F35483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A744"/>
  <w15:chartTrackingRefBased/>
  <w15:docId w15:val="{EDBD7460-A86A-49A0-8D5C-87600644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Singleton</dc:creator>
  <cp:keywords/>
  <dc:description/>
  <cp:lastModifiedBy>Roger Singleton</cp:lastModifiedBy>
  <cp:revision>4</cp:revision>
  <dcterms:created xsi:type="dcterms:W3CDTF">2014-08-28T05:03:00Z</dcterms:created>
  <dcterms:modified xsi:type="dcterms:W3CDTF">2017-06-05T04:27:00Z</dcterms:modified>
</cp:coreProperties>
</file>